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389"/>
        <w:gridCol w:w="1389"/>
        <w:gridCol w:w="1389"/>
        <w:gridCol w:w="1389"/>
        <w:gridCol w:w="1389"/>
        <w:gridCol w:w="471"/>
        <w:gridCol w:w="456"/>
        <w:gridCol w:w="516"/>
        <w:gridCol w:w="456"/>
        <w:gridCol w:w="501"/>
        <w:gridCol w:w="450"/>
        <w:gridCol w:w="432"/>
        <w:gridCol w:w="456"/>
        <w:gridCol w:w="531"/>
        <w:gridCol w:w="456"/>
        <w:gridCol w:w="471"/>
        <w:gridCol w:w="432"/>
      </w:tblGrid>
      <w:tr w:rsidR="2D33748F" w14:paraId="453CAB8B" w14:textId="77777777" w:rsidTr="004535D6">
        <w:trPr>
          <w:trHeight w:val="1410"/>
        </w:trPr>
        <w:tc>
          <w:tcPr>
            <w:tcW w:w="141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6AB6205C" w14:textId="38A54D14" w:rsidR="2D33748F" w:rsidRDefault="00C304EE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Plan</w:t>
            </w:r>
            <w:r w:rsidR="2D33748F" w:rsidRPr="2D33748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 de acción</w:t>
            </w:r>
            <w:r w:rsidR="2D33748F" w:rsidRPr="2D33748F">
              <w:rPr>
                <w:rStyle w:val="eop"/>
                <w:rFonts w:ascii="Calibri" w:eastAsia="Calibri" w:hAnsi="Calibri" w:cs="Calibri"/>
                <w:color w:val="000000" w:themeColor="text1"/>
                <w:sz w:val="32"/>
                <w:szCs w:val="32"/>
              </w:rPr>
              <w:t> </w:t>
            </w:r>
          </w:p>
        </w:tc>
      </w:tr>
      <w:tr w:rsidR="2D33748F" w14:paraId="1F28BFE5" w14:textId="77777777" w:rsidTr="004535D6">
        <w:trPr>
          <w:trHeight w:val="300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2843A269" w14:textId="6F01FC83" w:rsidR="2D33748F" w:rsidRDefault="2D33748F" w:rsidP="2D3374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</w:rPr>
              <w:t>ACTIVIDADES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401A1CF3" w14:textId="66AA1D75" w:rsidR="2D33748F" w:rsidRDefault="2D33748F" w:rsidP="2D3374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</w:rPr>
              <w:t>RESULTADOS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005D4103" w14:textId="20F50C1F" w:rsidR="2D33748F" w:rsidRDefault="2D33748F" w:rsidP="2D3374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</w:rPr>
              <w:t>INDICADORES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2B8B9D1B" w14:textId="1C93D893" w:rsidR="2D33748F" w:rsidRDefault="2D33748F" w:rsidP="2D3374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</w:rPr>
              <w:t>FUENTES DE VERIFICACIÓN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58A7AF15" w14:textId="2D002514" w:rsidR="2D33748F" w:rsidRDefault="2D33748F" w:rsidP="2D33748F">
            <w:pPr>
              <w:spacing w:beforeAutospacing="1" w:after="0" w:afterAutospacing="1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</w:rPr>
              <w:t>RESPONSABLE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3932B975" w14:textId="5AD317A1" w:rsidR="2D33748F" w:rsidRDefault="2D33748F" w:rsidP="2D33748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</w:rPr>
              <w:t>A QUIEN/ES IMPLICAR</w:t>
            </w:r>
          </w:p>
        </w:tc>
        <w:tc>
          <w:tcPr>
            <w:tcW w:w="56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center"/>
          </w:tcPr>
          <w:p w14:paraId="3D2E2A47" w14:textId="09D5A537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14"/>
                <w:szCs w:val="14"/>
              </w:rPr>
              <w:t>CRONOGRAMA</w:t>
            </w:r>
            <w:r w:rsidRPr="2D33748F">
              <w:rPr>
                <w:rStyle w:val="eop"/>
                <w:rFonts w:ascii="Calibri" w:eastAsia="Calibri" w:hAnsi="Calibri" w:cs="Calibr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2D33748F" w14:paraId="71BBB157" w14:textId="77777777" w:rsidTr="004535D6">
        <w:trPr>
          <w:trHeight w:val="720"/>
        </w:trPr>
        <w:tc>
          <w:tcPr>
            <w:tcW w:w="15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3B7B8" w14:textId="77777777" w:rsidR="00F53595" w:rsidRDefault="00F53595"/>
        </w:tc>
        <w:tc>
          <w:tcPr>
            <w:tcW w:w="138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4B2F3" w14:textId="77777777" w:rsidR="00F53595" w:rsidRDefault="00F53595"/>
        </w:tc>
        <w:tc>
          <w:tcPr>
            <w:tcW w:w="138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1E418" w14:textId="77777777" w:rsidR="00F53595" w:rsidRDefault="00F53595"/>
        </w:tc>
        <w:tc>
          <w:tcPr>
            <w:tcW w:w="138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663DA" w14:textId="77777777" w:rsidR="00F53595" w:rsidRDefault="00F53595"/>
        </w:tc>
        <w:tc>
          <w:tcPr>
            <w:tcW w:w="138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ACD54" w14:textId="77777777" w:rsidR="00F53595" w:rsidRDefault="00F53595"/>
        </w:tc>
        <w:tc>
          <w:tcPr>
            <w:tcW w:w="138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7CD5A" w14:textId="77777777" w:rsidR="00F53595" w:rsidRDefault="00F53595"/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4B742529" w14:textId="495C92FD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Ene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66687CF8" w14:textId="2DB015C4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Feb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5C4FC252" w14:textId="421DE9CB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Mar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730B866E" w14:textId="276AA706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Abr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655B426F" w14:textId="3BDD582D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May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456AC476" w14:textId="2F3D78A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Jun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38F8E7EC" w14:textId="05B44A3A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Jul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77FCFD9E" w14:textId="3A8F1FD0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Ago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21A52657" w14:textId="0329C82A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Sep.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5A8D5F3D" w14:textId="78702F0F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Oct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3584F954" w14:textId="1FC4463B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Nov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bottom"/>
          </w:tcPr>
          <w:p w14:paraId="2026AC92" w14:textId="478FF1A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Dic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4"/>
                <w:szCs w:val="14"/>
              </w:rPr>
              <w:t> </w:t>
            </w:r>
          </w:p>
        </w:tc>
      </w:tr>
      <w:tr w:rsidR="2D33748F" w14:paraId="006BFBDE" w14:textId="77777777" w:rsidTr="004535D6">
        <w:trPr>
          <w:trHeight w:val="285"/>
        </w:trPr>
        <w:tc>
          <w:tcPr>
            <w:tcW w:w="141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center"/>
          </w:tcPr>
          <w:p w14:paraId="4D173F85" w14:textId="44415CA7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POLÍTICA </w:t>
            </w:r>
            <w:r w:rsidRPr="2D33748F">
              <w:rPr>
                <w:rStyle w:val="eop"/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2D33748F" w14:paraId="2B943FB5" w14:textId="77777777" w:rsidTr="004535D6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85F5" w14:textId="0BC974D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Elaboración de la política</w:t>
            </w:r>
          </w:p>
          <w:p w14:paraId="35C23485" w14:textId="2A01340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49EA" w14:textId="77FCA649" w:rsidR="18DF5C2F" w:rsidRDefault="18DF5C2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</w:t>
            </w:r>
            <w:r w:rsidR="5869CED0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ol</w:t>
            </w:r>
            <w:r w:rsidR="39D7E51C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ítica</w:t>
            </w:r>
            <w:r w:rsidR="65C7DDA1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de Protección</w:t>
            </w:r>
            <w:r w:rsidR="383FFA25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y sus distintas versiones.</w:t>
            </w:r>
          </w:p>
          <w:p w14:paraId="3EFDEF7C" w14:textId="37219EBB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7178" w14:textId="37643742" w:rsidR="77C34F2C" w:rsidRDefault="77C34F2C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junta directiva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BCC2" w14:textId="4F665691" w:rsidR="77C34F2C" w:rsidRDefault="77C34F2C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</w:t>
            </w:r>
            <w:r w:rsidR="6FCFA393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de </w:t>
            </w: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4AB23DF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</w:t>
            </w: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olítica</w:t>
            </w:r>
            <w:r w:rsidR="485151A1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de Protección.</w:t>
            </w:r>
          </w:p>
          <w:p w14:paraId="08ABE151" w14:textId="519025B6" w:rsidR="2D33748F" w:rsidRDefault="2D33748F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C68BC" w14:textId="4660CF0A" w:rsidR="77C34F2C" w:rsidRDefault="77C34F2C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Cómite de protección</w:t>
            </w:r>
          </w:p>
          <w:p w14:paraId="4DD060BE" w14:textId="4134D2B6" w:rsidR="2D33748F" w:rsidRDefault="2D33748F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CDB2" w14:textId="27121FCC" w:rsidR="77C34F2C" w:rsidRDefault="77C34F2C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junta directiva</w:t>
            </w:r>
          </w:p>
          <w:p w14:paraId="7EA7BDEB" w14:textId="1A7699A7" w:rsidR="2D33748F" w:rsidRDefault="2D33748F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2ADD572" w14:textId="329E3644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D3716E" w14:textId="58DFFAB5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1757847" w14:textId="1A6733AD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9900020" w14:textId="3C400A3E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7276BCA" w14:textId="4F46673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375623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865A86B" w14:textId="35EB8BA1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B8D154C" w14:textId="4CE601FD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28F929C" w14:textId="1004A5CE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EAACDD3" w14:textId="082F9AD8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548235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288855" w14:textId="0E22DF47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7DC473" w14:textId="15EA0085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A0A3246" w14:textId="0486446E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2D33748F" w14:paraId="6639FE9B" w14:textId="77777777" w:rsidTr="004535D6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8523" w14:textId="75BF6504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Aprobación de la política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E788" w14:textId="3386C1C4" w:rsidR="0EA516D8" w:rsidRDefault="0EA516D8" w:rsidP="2D33748F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Política de protección</w:t>
            </w:r>
            <w:r w:rsidR="3C33B4FC"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30C0C2EF"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terminad</w:t>
            </w:r>
            <w:r w:rsidR="7F181DE8"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a </w:t>
            </w:r>
            <w:r w:rsidR="3C33B4FC"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y aprobad</w:t>
            </w:r>
            <w:r w:rsidR="623403D3"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a. </w:t>
            </w:r>
          </w:p>
          <w:p w14:paraId="301E790C" w14:textId="73AA8BFA" w:rsidR="2D33748F" w:rsidRDefault="2D33748F" w:rsidP="2D33748F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C229" w14:textId="0FFE99D7" w:rsidR="775FBD5B" w:rsidRDefault="775FBD5B" w:rsidP="2D33748F">
            <w:pPr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Aprobada  o no aprobada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8E9E" w14:textId="7FBDFA37" w:rsidR="775FBD5B" w:rsidRDefault="775FBD5B" w:rsidP="2D33748F">
            <w:pPr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Política aprobada y subida a la web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B5B4" w14:textId="31B862BD" w:rsidR="775FBD5B" w:rsidRDefault="775FBD5B" w:rsidP="2D33748F">
            <w:pPr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junta directiva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ACB89" w14:textId="1AC0A6A2" w:rsidR="775FBD5B" w:rsidRDefault="775FBD5B" w:rsidP="2D33748F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Junta directiva</w:t>
            </w:r>
          </w:p>
          <w:p w14:paraId="5A6DB527" w14:textId="5F803A6C" w:rsidR="2D33748F" w:rsidRDefault="2D33748F" w:rsidP="2D33748F">
            <w:pPr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08D89B" w14:textId="73ECF1EF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8025A69" w14:textId="73B7077D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783F442" w14:textId="4D6F6D7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C4EA09" w14:textId="75C90C42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D7AE304" w14:textId="28278BFE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375623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375623"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F19AEE1" w14:textId="371ADC03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7A53EF" w14:textId="1D63D72D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09B5DE2" w14:textId="0BECB976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DF140A3" w14:textId="74675872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548235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548235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CA77A8F" w14:textId="0E12EA9E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6103D4E" w14:textId="1CD02AE0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63B174F" w14:textId="3D68C63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2D33748F" w14:paraId="33FE62FD" w14:textId="77777777" w:rsidTr="004535D6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666A" w14:textId="6BFB02BF" w:rsidR="2D33748F" w:rsidRDefault="2D33748F" w:rsidP="2D33748F">
            <w:pPr>
              <w:spacing w:beforeAutospacing="1" w:afterAutospacing="1" w:line="240" w:lineRule="auto"/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Presentación de la política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1089" w14:textId="2A5F23AE" w:rsidR="464EEE1E" w:rsidRDefault="464EEE1E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red interna de la entidad</w:t>
            </w:r>
            <w:r w:rsidR="45EBAA27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,</w:t>
            </w: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firma la carta de compromiso de la política de protección</w:t>
            </w:r>
            <w:r w:rsidR="4DB2AF53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y </w:t>
            </w:r>
            <w:r w:rsidR="0CB9CB46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código</w:t>
            </w:r>
            <w:r w:rsidR="4DB2AF53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de conducta.</w:t>
            </w:r>
          </w:p>
          <w:p w14:paraId="31852178" w14:textId="45553BDA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5598649F" w14:textId="1F7C2AD7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B1E9" w14:textId="3913FEF8" w:rsidR="6162B78A" w:rsidRDefault="6162B78A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100% personal red interna, recibe la política y firma la carta de compromiso y el código de conducta.</w:t>
            </w:r>
          </w:p>
          <w:p w14:paraId="3B1136AB" w14:textId="0B6CABD2" w:rsidR="2D33748F" w:rsidRDefault="2D33748F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C2BD" w14:textId="1E9393B8" w:rsidR="6162B78A" w:rsidRDefault="6162B78A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Registros asistencia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4362" w14:textId="2ECE6995" w:rsidR="6162B78A" w:rsidRDefault="6162B78A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4757" w14:textId="58C1B26B" w:rsidR="6162B78A" w:rsidRDefault="6162B78A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de red interna.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630A856" w14:textId="75B0E46E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F64E6FA" w14:textId="046583B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014DCFE" w14:textId="4584FB27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4F7E067" w14:textId="4F297AD4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418740" w14:textId="19DAB661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375623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48FEEA7" w14:textId="05900980" w:rsidR="2D33748F" w:rsidRDefault="000D478E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7929CE3" w14:textId="003718D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585B9E3" w14:textId="1D0EDAED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F6C337" w14:textId="00DB89D5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548235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9C8BBF" w14:textId="23BF82FF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1FED45" w14:textId="0FB616E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652DE8" w14:textId="2E7F403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2D33748F" w14:paraId="77CD22EC" w14:textId="77777777" w:rsidTr="004535D6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DF7A" w14:textId="3DF9F77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lastRenderedPageBreak/>
              <w:t>Análisis de riesgos institucionales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D138" w14:textId="5D4C7D84" w:rsidR="3F7C8153" w:rsidRDefault="3F7C8153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Identificación, revisión y elaboración de documento con riesgos institucionales.</w:t>
            </w:r>
          </w:p>
          <w:p w14:paraId="49C93EA2" w14:textId="3A0D2BA1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296E" w14:textId="69508BDD" w:rsidR="1492D084" w:rsidRDefault="1492D084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junta directiva.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CB15" w14:textId="776108E4" w:rsidR="1492D084" w:rsidRDefault="1492D084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 de análisis de riesgos institucionales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CEFA" w14:textId="10FB9FB2" w:rsidR="1492D084" w:rsidRDefault="1492D084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C1BC" w14:textId="36C83D01" w:rsidR="1492D084" w:rsidRDefault="1492D084" w:rsidP="2D33748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red interna de la entidad.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56AF51" w14:textId="7B678133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FD6B162" w14:textId="6CA07A7F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4AADC25" w14:textId="6D7CB8D3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2B6E7A" w14:textId="24C6D3C3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184AEBE" w14:textId="109BEB7D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375623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6B562ED" w14:textId="01C91526" w:rsidR="2D33748F" w:rsidRDefault="000D478E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5596A2A" w14:textId="67DBCA7B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75AAB91" w14:textId="46039AE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38F9C26" w14:textId="190C2357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548235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4A2A4AC" w14:textId="68E5B1D4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68A05D2" w14:textId="6D570529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552A9C8" w14:textId="793FC1E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2D33748F" w14:paraId="324BF4C6" w14:textId="77777777" w:rsidTr="004535D6">
        <w:trPr>
          <w:trHeight w:val="285"/>
        </w:trPr>
        <w:tc>
          <w:tcPr>
            <w:tcW w:w="141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center"/>
          </w:tcPr>
          <w:p w14:paraId="5FFDA777" w14:textId="034B4BA7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EQUIPOS/ PERSONAL</w:t>
            </w:r>
            <w:r w:rsidRPr="2D33748F">
              <w:rPr>
                <w:rStyle w:val="eop"/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2D33748F" w14:paraId="3511CF8A" w14:textId="77777777" w:rsidTr="004535D6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6811" w14:textId="277E8F54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Descripción del lugar de trabajo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4926" w14:textId="494C4EAE" w:rsidR="2D33748F" w:rsidRDefault="00F32B9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 sobre descripción del puesto de trabajo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9B26" w14:textId="1A507FBF" w:rsidR="2D33748F" w:rsidRDefault="00140467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red interna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530C" w14:textId="3345D0A7" w:rsidR="2D33748F" w:rsidRDefault="00140467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Documentos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B402" w14:textId="3E9B6C64" w:rsidR="2D33748F" w:rsidRDefault="00140467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Comité de protección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18B3" w14:textId="7199D32D" w:rsidR="2D33748F" w:rsidRDefault="00140467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red interna de la entidad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ECBBA7" w14:textId="1EB01620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522BE0E" w14:textId="3FF058A5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F77B2DF" w14:textId="53A9FCA5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ECACA" w14:textId="0536ABB4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23114E" w14:textId="523636D3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30B189" w14:textId="21A59A1C" w:rsidR="2D33748F" w:rsidRDefault="004535D6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890D04" w14:textId="035FA60A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149996" w14:textId="082AD46C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58A11F" w14:textId="20F2AF97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BBAE936" w14:textId="43DFFF13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39E0D42" w14:textId="72182D1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470C02E" w14:textId="71174BA0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2D33748F" w14:paraId="2BE787BA" w14:textId="77777777" w:rsidTr="004535D6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FDF3" w14:textId="393DFBED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Funciones y roles del Comité de Protección y Delegado de Protección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B690" w14:textId="116D1930" w:rsidR="1654E643" w:rsidRDefault="1654E643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 elaborado sobre las funciones y roles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D7D7" w14:textId="21D6921C" w:rsidR="1654E643" w:rsidRDefault="1654E643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junta directiva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3E1A" w14:textId="27C2FA35" w:rsidR="1654E643" w:rsidRDefault="1654E643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 elaborado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4C946" w14:textId="7DD08919" w:rsidR="1654E643" w:rsidRDefault="1654E643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 junta directiva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678C" w14:textId="1CC1405D" w:rsidR="1654E643" w:rsidRDefault="1654E643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Red interna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322A856" w14:textId="354DF83F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A3BA70D" w14:textId="06FBBD3D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AD80121" w14:textId="5F887476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13AC82" w14:textId="0D1E1B74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1D7311A" w14:textId="6915D64C" w:rsidR="2D33748F" w:rsidRDefault="004535D6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A757505" w14:textId="7B3D2D8B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0C77E55" w14:textId="3038D9CF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B42D663" w14:textId="53199C19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B7579EB" w14:textId="759DCB15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8F7D2BE" w14:textId="4FD7C866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7A78C7A" w14:textId="22F6C0C0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138FDF" w14:textId="3E0FB039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4535D6" w14:paraId="73A877DA" w14:textId="77777777" w:rsidTr="004535D6">
        <w:trPr>
          <w:trHeight w:val="285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FA1C" w14:textId="49061971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Medidas y sanciones ante vulneración del código de conducta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B649" w14:textId="0173523A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 elaborado sobre sanciones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69E1" w14:textId="62DF08DB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junta directiva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D1D6" w14:textId="1E7BDA1A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 elaborado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6A45" w14:textId="141FBAA1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 y  junta directiva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93D1" w14:textId="2047764D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Red interna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6F5315D" w14:textId="2F26F254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5E606E8" w14:textId="7687CB1E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606D138" w14:textId="5B6EE20A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CCE434" w14:textId="2E966F34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606264" w14:textId="05CB0F4F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1F35224" w14:textId="1B6BC1BE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CFDEB3" w14:textId="165DDF8B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3B01F3" w14:textId="0DECC9F1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CD01D1E" w14:textId="5143B791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D18C72C" w14:textId="6D73E125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BD2DBF" w14:textId="69589B2D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72AD30D" w14:textId="7D9E29CC" w:rsidR="004535D6" w:rsidRDefault="004535D6" w:rsidP="004535D6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2D33748F" w14:paraId="42FC8A35" w14:textId="77777777" w:rsidTr="004535D6">
        <w:trPr>
          <w:trHeight w:val="285"/>
        </w:trPr>
        <w:tc>
          <w:tcPr>
            <w:tcW w:w="141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center"/>
          </w:tcPr>
          <w:p w14:paraId="7EBDC6A2" w14:textId="4BBCAE4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16"/>
                <w:szCs w:val="16"/>
              </w:rPr>
              <w:t>PROCEDIMIENTOS</w:t>
            </w:r>
            <w:r w:rsidRPr="2D33748F">
              <w:rPr>
                <w:rStyle w:val="eop"/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 </w:t>
            </w:r>
          </w:p>
        </w:tc>
      </w:tr>
      <w:tr w:rsidR="2D33748F" w14:paraId="60AD07A4" w14:textId="77777777" w:rsidTr="004535D6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9DBE" w14:textId="24B172EC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Establecer el canal de denuncia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95AF" w14:textId="75F67696" w:rsidR="10FEBD5F" w:rsidRDefault="10FEBD5F" w:rsidP="2D33748F">
            <w:pPr>
              <w:spacing w:after="0" w:line="240" w:lineRule="auto"/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Envío del protocolo a toda la red interna y confirmación de recibido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4557" w14:textId="305C421E" w:rsidR="2D33748F" w:rsidRDefault="2D33748F" w:rsidP="2D33748F">
            <w:pPr>
              <w:spacing w:after="0" w:line="240" w:lineRule="auto"/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r w:rsidR="54466E25"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Aceptación o no aceptación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F59D" w14:textId="77AAA443" w:rsidR="54466E25" w:rsidRDefault="54466E25" w:rsidP="2D33748F">
            <w:pPr>
              <w:spacing w:after="0" w:line="240" w:lineRule="auto"/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Confirmación de verificación del protocolo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F2D9" w14:textId="7DB0A26B" w:rsidR="37924EDF" w:rsidRDefault="37924EDF" w:rsidP="2D33748F">
            <w:pPr>
              <w:spacing w:after="0" w:line="240" w:lineRule="auto"/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5111" w14:textId="2762BBC6" w:rsidR="6A99C777" w:rsidRDefault="6A99C777" w:rsidP="2D33748F">
            <w:pPr>
              <w:spacing w:after="0" w:line="240" w:lineRule="auto"/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Personal Red Interna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42DBEDE" w14:textId="2FF9BC8F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254656" w14:textId="45179F5D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8814E3" w14:textId="51EFDEB2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8FBF799" w14:textId="2047F6A0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10323FB" w14:textId="363CAAC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r w:rsidR="00F32B9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F70C43" w14:textId="7C4D85FB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C02C7C9" w14:textId="119D146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32B07BB" w14:textId="0D11EF1F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65DA26" w14:textId="7FD4A885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C7D2479" w14:textId="000438E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6F9487C" w14:textId="29F5D10A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2AEE6D2" w14:textId="3DC0B5F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</w:tr>
      <w:tr w:rsidR="2D33748F" w14:paraId="08F84156" w14:textId="77777777" w:rsidTr="004535D6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84B3" w14:textId="7A25E326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Diseño del flujograma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8D69" w14:textId="40EADCF2" w:rsidR="323679C6" w:rsidRDefault="323679C6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Envío</w:t>
            </w:r>
            <w:r w:rsidR="7E401EB2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de documento y confirmación de recibido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27C2" w14:textId="252A0378" w:rsidR="7E401EB2" w:rsidRDefault="7E401EB2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Aceptación o no aceptación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EAAB" w14:textId="6D387C6E" w:rsidR="7E401EB2" w:rsidRDefault="7E401EB2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Confirmación de verificación por email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2764" w14:textId="6BB75ACD" w:rsidR="2D33748F" w:rsidRDefault="00F32B9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4A23" w14:textId="15AF717B" w:rsidR="7E401EB2" w:rsidRDefault="7E401EB2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Red Interna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9F6346" w14:textId="67536F9F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D1F412" w14:textId="6F558A8A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B973978" w14:textId="15F33723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355A68" w14:textId="4D9806C3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95196D7" w14:textId="1B2D5C5A" w:rsidR="2D33748F" w:rsidRDefault="00F32B9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80E58" w14:textId="1485286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A2F293E" w14:textId="63F851B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0FA6A64" w14:textId="539B072F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3A7A59C" w14:textId="41A86237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4482E8C" w14:textId="5C19B4F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4AFD01C" w14:textId="0E8653D3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8E0A9E2" w14:textId="00A2697E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2D33748F" w14:paraId="54105278" w14:textId="77777777" w:rsidTr="004535D6">
        <w:trPr>
          <w:trHeight w:val="285"/>
        </w:trPr>
        <w:tc>
          <w:tcPr>
            <w:tcW w:w="141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center"/>
          </w:tcPr>
          <w:p w14:paraId="122C12A7" w14:textId="4561E43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2D33748F">
              <w:rPr>
                <w:rStyle w:val="normaltextrun"/>
                <w:rFonts w:ascii="Calibri" w:eastAsia="Calibri" w:hAnsi="Calibri" w:cs="Calibri"/>
                <w:b/>
                <w:bCs/>
                <w:color w:val="FFFFFF" w:themeColor="background1"/>
                <w:sz w:val="16"/>
                <w:szCs w:val="16"/>
              </w:rPr>
              <w:t>RENDICION DE CUENTAS</w:t>
            </w:r>
            <w:r w:rsidRPr="2D33748F">
              <w:rPr>
                <w:rStyle w:val="eop"/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 </w:t>
            </w:r>
          </w:p>
        </w:tc>
      </w:tr>
      <w:tr w:rsidR="2D33748F" w14:paraId="6FAF7966" w14:textId="77777777" w:rsidTr="004535D6">
        <w:trPr>
          <w:trHeight w:val="39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F9FD" w14:textId="16DABF6E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Informe anual de la política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1462" w14:textId="6AAD935D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3B70" w14:textId="6FFA6CBE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77E4" w14:textId="49364DD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9099" w14:textId="333DED0E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064A" w14:textId="5026AAE9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E84A45" w14:textId="4031E214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BDE12" w14:textId="2A2AFC42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F3B4E" w14:textId="7E6FC0C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A1274" w14:textId="6BF8E88F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89068C" w14:textId="2475718C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780A3F" w14:textId="6ECAFCD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941B4" w14:textId="3BC4E6CA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7E3AB" w14:textId="0AF7CE20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C9726" w14:textId="5B8AAEEB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61EC05" w14:textId="4F34C9B9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70DDB" w14:textId="3F45AE2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bottom"/>
          </w:tcPr>
          <w:p w14:paraId="4E94C238" w14:textId="55C45C05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normaltextrun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 </w:t>
            </w:r>
          </w:p>
        </w:tc>
      </w:tr>
      <w:tr w:rsidR="2D33748F" w14:paraId="4812EBE7" w14:textId="77777777" w:rsidTr="004535D6">
        <w:trPr>
          <w:trHeight w:val="39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0C0F" w14:textId="0DBF84C4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1. Elaboración documento informe anual</w:t>
            </w:r>
          </w:p>
          <w:p w14:paraId="15B83A59" w14:textId="7CEDAEB6" w:rsidR="2D33748F" w:rsidRDefault="2D33748F" w:rsidP="2D33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0AC057" w14:textId="79A40BC7" w:rsidR="2D33748F" w:rsidRDefault="2D33748F" w:rsidP="2D33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C7915" w14:textId="498B4AB1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5C40" w14:textId="7554337F" w:rsidR="791765F0" w:rsidRDefault="791765F0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lastRenderedPageBreak/>
              <w:t>Documento elaborado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FAD2" w14:textId="46D55668" w:rsidR="791765F0" w:rsidRDefault="791765F0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Elaborado o no elaborado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318E" w14:textId="20ABC26C" w:rsidR="791765F0" w:rsidRDefault="791765F0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5E54" w14:textId="5FEFE88B" w:rsidR="2D33748F" w:rsidRDefault="00F32B9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Comité de protección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0EC5" w14:textId="4BD73C33" w:rsidR="2D33748F" w:rsidRDefault="00F32B9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entidad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63BE06" w14:textId="36B34E29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A5F8F" w14:textId="5AB31D34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CFFC3" w14:textId="1BFD9585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E44EE" w14:textId="375752C9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90C37" w14:textId="696B619B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97999" w14:textId="680BA4A5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C8B6C" w14:textId="660E3B7C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080574" w14:textId="3A6BD326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43D1F7" w14:textId="570E2E2E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0C1E08" w14:textId="14E34246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03CD99" w14:textId="2BFF2228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bottom"/>
          </w:tcPr>
          <w:p w14:paraId="10F253EA" w14:textId="6BEEC0BC" w:rsidR="2D33748F" w:rsidRDefault="2D33748F" w:rsidP="2D33748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2D33748F" w14:paraId="16D47663" w14:textId="77777777" w:rsidTr="004535D6">
        <w:trPr>
          <w:trHeight w:val="39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8D20" w14:textId="57D8E037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2.Comuni</w:t>
            </w:r>
            <w:r w:rsidR="2F2A40A7"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</w:t>
            </w:r>
            <w:r w:rsidRPr="2D33748F">
              <w:rPr>
                <w:rStyle w:val="eop"/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ación del documento de informe anual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57BA" w14:textId="21BC719A" w:rsidR="2BD25CBD" w:rsidRDefault="2BD25CBD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Documento enviado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D63B" w14:textId="1D2CFF87" w:rsidR="2BD25CBD" w:rsidRDefault="2BD25CBD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Enviado o no enviado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CFE2" w14:textId="2CB4B8E8" w:rsidR="2BD25CBD" w:rsidRDefault="2BD25CBD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Confirmación de recibido por email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D390" w14:textId="7C534446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F038" w14:textId="09D4DCD6" w:rsidR="2BD25CBD" w:rsidRDefault="2BD25CBD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Personal  red inte</w:t>
            </w:r>
            <w:r w:rsidR="372192D4" w:rsidRPr="2D33748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rna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D555C6" w14:textId="23DC2EEC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7835A" w14:textId="68A0538A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C8BD4" w14:textId="415C735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CAAA50" w14:textId="3C743123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C1ECE" w14:textId="191231F7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C453E" w14:textId="4FA01474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C85137" w14:textId="0540362B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97619" w14:textId="5BD6A9EA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F1048" w14:textId="5AE7C679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8EDE9" w14:textId="00B11222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991C1" w14:textId="64AFDC89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235"/>
            <w:vAlign w:val="bottom"/>
          </w:tcPr>
          <w:p w14:paraId="008D39DF" w14:textId="1FDCD171" w:rsidR="2D33748F" w:rsidRDefault="2D33748F" w:rsidP="2D33748F">
            <w:pPr>
              <w:spacing w:beforeAutospacing="1" w:afterAutospacing="1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5C1A07E2" w14:textId="05350ADA" w:rsidR="00F53595" w:rsidRDefault="00F53595" w:rsidP="2D33748F"/>
    <w:sectPr w:rsidR="00F53595">
      <w:headerReference w:type="default" r:id="rId6"/>
      <w:foot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C9ED" w14:textId="77777777" w:rsidR="00EE680A" w:rsidRDefault="00EE680A" w:rsidP="00EE680A">
      <w:pPr>
        <w:spacing w:after="0" w:line="240" w:lineRule="auto"/>
      </w:pPr>
      <w:r>
        <w:separator/>
      </w:r>
    </w:p>
  </w:endnote>
  <w:endnote w:type="continuationSeparator" w:id="0">
    <w:p w14:paraId="7B452701" w14:textId="77777777" w:rsidR="00EE680A" w:rsidRDefault="00EE680A" w:rsidP="00E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37E9" w14:textId="6DBE7390" w:rsidR="005A0A32" w:rsidRPr="00EA6BC4" w:rsidRDefault="000D478E" w:rsidP="005A0A32">
    <w:pPr>
      <w:pStyle w:val="Ttulo1"/>
      <w:tabs>
        <w:tab w:val="left" w:pos="8080"/>
      </w:tabs>
      <w:spacing w:before="240" w:after="0" w:line="240" w:lineRule="atLeast"/>
      <w:jc w:val="center"/>
      <w:rPr>
        <w:rFonts w:asciiTheme="minorHAnsi" w:hAnsiTheme="minorHAnsi" w:cs="Calibri"/>
        <w:b/>
        <w:color w:val="000080"/>
        <w:sz w:val="20"/>
        <w:szCs w:val="20"/>
      </w:rPr>
    </w:pPr>
    <w:r w:rsidRPr="00EA6BC4">
      <w:rPr>
        <w:rFonts w:asciiTheme="minorHAnsi" w:hAnsiTheme="minorHAnsi" w:cs="Calibr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43F58" wp14:editId="371A8B9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9098280" cy="7620"/>
              <wp:effectExtent l="0" t="0" r="26670" b="30480"/>
              <wp:wrapNone/>
              <wp:docPr id="735849125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9828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7F694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0" to="716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" strokecolor="navy">
              <w10:wrap anchorx="margin"/>
            </v:line>
          </w:pict>
        </mc:Fallback>
      </mc:AlternateContent>
    </w:r>
    <w:r w:rsidR="005A0A32" w:rsidRPr="00EA6BC4">
      <w:rPr>
        <w:rFonts w:asciiTheme="minorHAnsi" w:hAnsiTheme="minorHAnsi" w:cs="Calibri"/>
        <w:color w:val="000080"/>
        <w:sz w:val="20"/>
        <w:szCs w:val="20"/>
      </w:rPr>
      <w:t>10   -    28038 Madrid</w:t>
    </w:r>
  </w:p>
  <w:p w14:paraId="2CF2D477" w14:textId="77777777" w:rsidR="005A0A32" w:rsidRPr="00EA6BC4" w:rsidRDefault="005A0A32" w:rsidP="005A0A32">
    <w:pPr>
      <w:tabs>
        <w:tab w:val="left" w:pos="8080"/>
      </w:tabs>
      <w:spacing w:after="0" w:line="240" w:lineRule="atLeast"/>
      <w:jc w:val="center"/>
      <w:rPr>
        <w:rFonts w:cs="Calibri"/>
        <w:bCs/>
        <w:color w:val="000080"/>
        <w:sz w:val="20"/>
        <w:szCs w:val="20"/>
      </w:rPr>
    </w:pPr>
    <w:r w:rsidRPr="00EA6BC4">
      <w:rPr>
        <w:rFonts w:cs="Calibri"/>
        <w:bCs/>
        <w:color w:val="000080"/>
        <w:sz w:val="20"/>
        <w:szCs w:val="20"/>
      </w:rPr>
      <w:t>Tel. Fax. 913 034 374 – Móvil 622 669 221</w:t>
    </w:r>
  </w:p>
  <w:p w14:paraId="7ACDA594" w14:textId="77777777" w:rsidR="005A0A32" w:rsidRPr="00EA6BC4" w:rsidRDefault="005A0A32" w:rsidP="005A0A32">
    <w:pPr>
      <w:tabs>
        <w:tab w:val="left" w:pos="8080"/>
      </w:tabs>
      <w:spacing w:after="0" w:line="240" w:lineRule="atLeast"/>
      <w:jc w:val="center"/>
      <w:rPr>
        <w:rFonts w:cs="Calibri"/>
        <w:bCs/>
        <w:color w:val="000080"/>
        <w:sz w:val="20"/>
        <w:szCs w:val="20"/>
      </w:rPr>
    </w:pPr>
    <w:hyperlink r:id="rId1" w:history="1">
      <w:r w:rsidRPr="00EA6BC4">
        <w:rPr>
          <w:rStyle w:val="Hipervnculo"/>
          <w:rFonts w:cs="Calibri"/>
          <w:bCs/>
          <w:color w:val="000080"/>
          <w:sz w:val="20"/>
          <w:szCs w:val="20"/>
        </w:rPr>
        <w:t>sanpablo@asociaciones.org</w:t>
      </w:r>
    </w:hyperlink>
    <w:r w:rsidRPr="00EA6BC4">
      <w:rPr>
        <w:rFonts w:cs="Calibri"/>
        <w:bCs/>
        <w:color w:val="000080"/>
        <w:sz w:val="20"/>
        <w:szCs w:val="20"/>
      </w:rPr>
      <w:t xml:space="preserve">    www.asociacionsanpablo.org</w:t>
    </w:r>
  </w:p>
  <w:p w14:paraId="3E56227D" w14:textId="77777777" w:rsidR="005A0A32" w:rsidRPr="00EA6BC4" w:rsidRDefault="005A0A32" w:rsidP="005A0A32">
    <w:pPr>
      <w:tabs>
        <w:tab w:val="left" w:pos="8080"/>
      </w:tabs>
      <w:spacing w:line="240" w:lineRule="atLeast"/>
      <w:jc w:val="center"/>
      <w:rPr>
        <w:rFonts w:cs="Calibri"/>
        <w:bCs/>
        <w:color w:val="000080"/>
        <w:sz w:val="20"/>
        <w:szCs w:val="20"/>
      </w:rPr>
    </w:pPr>
    <w:r w:rsidRPr="00EA6BC4">
      <w:rPr>
        <w:rFonts w:cs="Calibri"/>
        <w:bCs/>
        <w:color w:val="000080"/>
        <w:sz w:val="20"/>
        <w:szCs w:val="20"/>
      </w:rPr>
      <w:t>C.I.F.: G-81671307</w:t>
    </w:r>
  </w:p>
  <w:p w14:paraId="27E4EEC3" w14:textId="77777777" w:rsidR="00C304EE" w:rsidRDefault="00C304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0C3A" w14:textId="77777777" w:rsidR="00EE680A" w:rsidRDefault="00EE680A" w:rsidP="00EE680A">
      <w:pPr>
        <w:spacing w:after="0" w:line="240" w:lineRule="auto"/>
      </w:pPr>
      <w:r>
        <w:separator/>
      </w:r>
    </w:p>
  </w:footnote>
  <w:footnote w:type="continuationSeparator" w:id="0">
    <w:p w14:paraId="11FB676D" w14:textId="77777777" w:rsidR="00EE680A" w:rsidRDefault="00EE680A" w:rsidP="00EE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3C5D" w14:textId="79BBFDB0" w:rsidR="00EE680A" w:rsidRDefault="00C304EE" w:rsidP="00C304EE">
    <w:pPr>
      <w:pStyle w:val="Encabezado"/>
      <w:tabs>
        <w:tab w:val="clear" w:pos="4252"/>
        <w:tab w:val="clear" w:pos="8504"/>
        <w:tab w:val="left" w:pos="13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4B3B0" wp14:editId="3C004F49">
          <wp:simplePos x="0" y="0"/>
          <wp:positionH relativeFrom="margin">
            <wp:posOffset>-297180</wp:posOffset>
          </wp:positionH>
          <wp:positionV relativeFrom="paragraph">
            <wp:posOffset>-365760</wp:posOffset>
          </wp:positionV>
          <wp:extent cx="932769" cy="810838"/>
          <wp:effectExtent l="0" t="0" r="1270" b="8890"/>
          <wp:wrapSquare wrapText="bothSides"/>
          <wp:docPr id="1103329013" name="Imagen 1103329013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156146" name="Imagen 1387156146" descr="Nombre de la empres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769" cy="810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6036769" w14:textId="77777777" w:rsidR="00C304EE" w:rsidRDefault="00C304EE" w:rsidP="00C304EE">
    <w:pPr>
      <w:pStyle w:val="Encabezado"/>
      <w:tabs>
        <w:tab w:val="clear" w:pos="4252"/>
        <w:tab w:val="clear" w:pos="8504"/>
        <w:tab w:val="left" w:pos="1380"/>
      </w:tabs>
    </w:pPr>
  </w:p>
  <w:p w14:paraId="02191444" w14:textId="77777777" w:rsidR="00C304EE" w:rsidRDefault="00C304EE" w:rsidP="00C304EE">
    <w:pPr>
      <w:pStyle w:val="Encabezado"/>
      <w:tabs>
        <w:tab w:val="clear" w:pos="4252"/>
        <w:tab w:val="clear" w:pos="8504"/>
        <w:tab w:val="left" w:pos="13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1983D"/>
    <w:rsid w:val="000D478E"/>
    <w:rsid w:val="00140467"/>
    <w:rsid w:val="004535D6"/>
    <w:rsid w:val="005A0A32"/>
    <w:rsid w:val="008C2417"/>
    <w:rsid w:val="00C304EE"/>
    <w:rsid w:val="00EE680A"/>
    <w:rsid w:val="00F32B9F"/>
    <w:rsid w:val="00F53595"/>
    <w:rsid w:val="04AB23DF"/>
    <w:rsid w:val="07FD51FC"/>
    <w:rsid w:val="0A361894"/>
    <w:rsid w:val="0C4C67D9"/>
    <w:rsid w:val="0CB9CB46"/>
    <w:rsid w:val="0EA516D8"/>
    <w:rsid w:val="10FEBD5F"/>
    <w:rsid w:val="12576772"/>
    <w:rsid w:val="1492D084"/>
    <w:rsid w:val="1654E643"/>
    <w:rsid w:val="18DF5C2F"/>
    <w:rsid w:val="196827F5"/>
    <w:rsid w:val="1EF1983D"/>
    <w:rsid w:val="2040C9C3"/>
    <w:rsid w:val="2146FBB8"/>
    <w:rsid w:val="22B69432"/>
    <w:rsid w:val="25DB0066"/>
    <w:rsid w:val="26B4FD5E"/>
    <w:rsid w:val="2785DCD2"/>
    <w:rsid w:val="27A2F3F0"/>
    <w:rsid w:val="29828C27"/>
    <w:rsid w:val="2BD25CBD"/>
    <w:rsid w:val="2D33748F"/>
    <w:rsid w:val="2F2A40A7"/>
    <w:rsid w:val="30C0C2EF"/>
    <w:rsid w:val="323679C6"/>
    <w:rsid w:val="327EE211"/>
    <w:rsid w:val="362CD2C8"/>
    <w:rsid w:val="372192D4"/>
    <w:rsid w:val="37924EDF"/>
    <w:rsid w:val="37ACF85B"/>
    <w:rsid w:val="383FFA25"/>
    <w:rsid w:val="39D7E51C"/>
    <w:rsid w:val="3A69DF97"/>
    <w:rsid w:val="3ADFDA9F"/>
    <w:rsid w:val="3B9CBB1B"/>
    <w:rsid w:val="3C33B4FC"/>
    <w:rsid w:val="3D248FD0"/>
    <w:rsid w:val="3F7C8153"/>
    <w:rsid w:val="3F8CB943"/>
    <w:rsid w:val="4212270C"/>
    <w:rsid w:val="425AD16A"/>
    <w:rsid w:val="45EBAA27"/>
    <w:rsid w:val="464EEE1E"/>
    <w:rsid w:val="466091CA"/>
    <w:rsid w:val="47128DEA"/>
    <w:rsid w:val="485151A1"/>
    <w:rsid w:val="4C2326EF"/>
    <w:rsid w:val="4DB2AF53"/>
    <w:rsid w:val="4FE90522"/>
    <w:rsid w:val="52238FFE"/>
    <w:rsid w:val="54466E25"/>
    <w:rsid w:val="57B98D49"/>
    <w:rsid w:val="5869CED0"/>
    <w:rsid w:val="58BABC50"/>
    <w:rsid w:val="5CF686E6"/>
    <w:rsid w:val="5DA9D531"/>
    <w:rsid w:val="5FF9FE7F"/>
    <w:rsid w:val="60D4C66C"/>
    <w:rsid w:val="6162B78A"/>
    <w:rsid w:val="623403D3"/>
    <w:rsid w:val="630B139C"/>
    <w:rsid w:val="64AB88A2"/>
    <w:rsid w:val="65C7DDA1"/>
    <w:rsid w:val="6A99C777"/>
    <w:rsid w:val="6B2794DB"/>
    <w:rsid w:val="6C9BF142"/>
    <w:rsid w:val="6FACBE59"/>
    <w:rsid w:val="6FCFA393"/>
    <w:rsid w:val="73E0AD25"/>
    <w:rsid w:val="775FBD5B"/>
    <w:rsid w:val="77C34F2C"/>
    <w:rsid w:val="791765F0"/>
    <w:rsid w:val="7BDD2E71"/>
    <w:rsid w:val="7E401EB2"/>
    <w:rsid w:val="7F181DE8"/>
    <w:rsid w:val="7F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EEAF5"/>
  <w15:chartTrackingRefBased/>
  <w15:docId w15:val="{BDDAC5C2-2929-47B4-9117-2CD54C6F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0A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uiPriority w:val="1"/>
    <w:rsid w:val="2D33748F"/>
  </w:style>
  <w:style w:type="character" w:customStyle="1" w:styleId="eop">
    <w:name w:val="eop"/>
    <w:basedOn w:val="Fuentedeprrafopredeter"/>
    <w:uiPriority w:val="1"/>
    <w:rsid w:val="2D33748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6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80A"/>
  </w:style>
  <w:style w:type="paragraph" w:styleId="Piedepgina">
    <w:name w:val="footer"/>
    <w:basedOn w:val="Normal"/>
    <w:link w:val="PiedepginaCar"/>
    <w:uiPriority w:val="99"/>
    <w:unhideWhenUsed/>
    <w:rsid w:val="00EE6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80A"/>
  </w:style>
  <w:style w:type="character" w:customStyle="1" w:styleId="Ttulo1Car">
    <w:name w:val="Título 1 Car"/>
    <w:basedOn w:val="Fuentedeprrafopredeter"/>
    <w:link w:val="Ttulo1"/>
    <w:rsid w:val="005A0A32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character" w:styleId="Hipervnculo">
    <w:name w:val="Hyperlink"/>
    <w:rsid w:val="005A0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pablo@asociacion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Balcones</dc:creator>
  <cp:keywords/>
  <dc:description/>
  <cp:lastModifiedBy>Mar Balcones</cp:lastModifiedBy>
  <cp:revision>8</cp:revision>
  <dcterms:created xsi:type="dcterms:W3CDTF">2024-05-20T10:22:00Z</dcterms:created>
  <dcterms:modified xsi:type="dcterms:W3CDTF">2024-05-22T09:54:00Z</dcterms:modified>
</cp:coreProperties>
</file>